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98DAC" w14:textId="77777777" w:rsidR="005505B3" w:rsidRDefault="005505B3" w:rsidP="00854145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0"/>
        <w:tblOverlap w:val="never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288"/>
        <w:gridCol w:w="1114"/>
        <w:gridCol w:w="587"/>
        <w:gridCol w:w="2678"/>
        <w:gridCol w:w="91"/>
        <w:gridCol w:w="1043"/>
      </w:tblGrid>
      <w:tr w:rsidR="005505B3" w:rsidRPr="0064038E" w14:paraId="0664CE37" w14:textId="77777777" w:rsidTr="00314BE0">
        <w:trPr>
          <w:cantSplit/>
          <w:trHeight w:val="385"/>
        </w:trPr>
        <w:tc>
          <w:tcPr>
            <w:tcW w:w="704" w:type="dxa"/>
            <w:vMerge w:val="restart"/>
            <w:textDirection w:val="btLr"/>
          </w:tcPr>
          <w:p w14:paraId="1E4279F9" w14:textId="77777777" w:rsidR="005505B3" w:rsidRPr="0064038E" w:rsidRDefault="005505B3" w:rsidP="00330AFA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64038E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7801" w:type="dxa"/>
            <w:gridSpan w:val="6"/>
            <w:vAlign w:val="center"/>
          </w:tcPr>
          <w:p w14:paraId="774E000C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64038E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5505B3" w:rsidRPr="0064038E" w14:paraId="477B08C4" w14:textId="77777777" w:rsidTr="00314BE0">
        <w:trPr>
          <w:cantSplit/>
          <w:trHeight w:val="402"/>
        </w:trPr>
        <w:tc>
          <w:tcPr>
            <w:tcW w:w="704" w:type="dxa"/>
            <w:vMerge/>
            <w:textDirection w:val="btLr"/>
          </w:tcPr>
          <w:p w14:paraId="6447BF36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vAlign w:val="center"/>
          </w:tcPr>
          <w:p w14:paraId="2F7F7367" w14:textId="77777777" w:rsidR="005505B3" w:rsidRPr="0064038E" w:rsidRDefault="005505B3" w:rsidP="00330AFA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5505B3" w:rsidRPr="0064038E" w14:paraId="71245776" w14:textId="77777777" w:rsidTr="00262E94">
        <w:trPr>
          <w:cantSplit/>
          <w:trHeight w:val="404"/>
        </w:trPr>
        <w:tc>
          <w:tcPr>
            <w:tcW w:w="704" w:type="dxa"/>
            <w:vMerge/>
            <w:textDirection w:val="btLr"/>
          </w:tcPr>
          <w:p w14:paraId="560C1294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831ADA1" w14:textId="77777777" w:rsidR="005505B3" w:rsidRPr="0064038E" w:rsidRDefault="005505B3" w:rsidP="00330AF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356" w:type="dxa"/>
            <w:gridSpan w:val="3"/>
            <w:vAlign w:val="center"/>
          </w:tcPr>
          <w:p w14:paraId="14DEC89E" w14:textId="77777777" w:rsidR="005505B3" w:rsidRPr="0064038E" w:rsidRDefault="005505B3" w:rsidP="00330AF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1043" w:type="dxa"/>
            <w:vAlign w:val="center"/>
          </w:tcPr>
          <w:p w14:paraId="41C301AE" w14:textId="77777777" w:rsidR="005505B3" w:rsidRPr="0064038E" w:rsidRDefault="005505B3" w:rsidP="00330AF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5505B3" w:rsidRPr="0064038E" w14:paraId="299CFF41" w14:textId="77777777" w:rsidTr="00262E94">
        <w:trPr>
          <w:cantSplit/>
          <w:trHeight w:val="549"/>
        </w:trPr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</w:tcPr>
          <w:p w14:paraId="1A3C2F3F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11ED5496" w14:textId="7CDBE2F3" w:rsidR="005505B3" w:rsidRPr="0064038E" w:rsidRDefault="005505B3" w:rsidP="00330AFA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CNPJ:25.135.507/0001-83</w:t>
            </w:r>
          </w:p>
        </w:tc>
        <w:tc>
          <w:tcPr>
            <w:tcW w:w="4399" w:type="dxa"/>
            <w:gridSpan w:val="4"/>
            <w:tcBorders>
              <w:bottom w:val="single" w:sz="4" w:space="0" w:color="auto"/>
            </w:tcBorders>
            <w:vAlign w:val="center"/>
          </w:tcPr>
          <w:p w14:paraId="58D2CA05" w14:textId="77777777" w:rsidR="005505B3" w:rsidRPr="0064038E" w:rsidRDefault="005505B3" w:rsidP="00330AFA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5505B3" w:rsidRPr="0064038E" w14:paraId="34A06F9D" w14:textId="77777777" w:rsidTr="00314BE0">
        <w:trPr>
          <w:cantSplit/>
          <w:trHeight w:val="4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6F92780" w14:textId="77777777" w:rsidR="005505B3" w:rsidRPr="0064038E" w:rsidRDefault="005505B3" w:rsidP="00330AFA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64038E">
              <w:rPr>
                <w:rFonts w:ascii="Verdana" w:hAnsi="Verdana" w:cs="Arial"/>
                <w:b/>
                <w:sz w:val="22"/>
                <w:szCs w:val="22"/>
              </w:rPr>
              <w:t>Signatário</w:t>
            </w: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689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5505B3" w:rsidRPr="0064038E" w14:paraId="7ACC2310" w14:textId="77777777" w:rsidTr="00314BE0">
        <w:trPr>
          <w:cantSplit/>
          <w:trHeight w:val="43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9E6BC92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DB0B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  <w:r w:rsidRPr="0064038E">
              <w:rPr>
                <w:rFonts w:ascii="Verdana" w:hAnsi="Verdana" w:cs="Arial"/>
                <w:smallCaps/>
                <w:sz w:val="22"/>
                <w:szCs w:val="22"/>
              </w:rPr>
              <w:t xml:space="preserve"> </w:t>
            </w:r>
          </w:p>
        </w:tc>
      </w:tr>
      <w:tr w:rsidR="005505B3" w:rsidRPr="0064038E" w14:paraId="3866916F" w14:textId="77777777" w:rsidTr="00314BE0">
        <w:trPr>
          <w:cantSplit/>
          <w:trHeight w:val="66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46A1693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BF52" w14:textId="77777777" w:rsidR="005505B3" w:rsidRPr="0064038E" w:rsidRDefault="005505B3" w:rsidP="00330AF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964A" w14:textId="77777777" w:rsidR="005505B3" w:rsidRPr="0064038E" w:rsidRDefault="005505B3" w:rsidP="00330AF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6522" w14:textId="77777777" w:rsidR="005505B3" w:rsidRPr="0064038E" w:rsidRDefault="005505B3" w:rsidP="00330AF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5505B3" w:rsidRPr="0064038E" w14:paraId="6B80DE3F" w14:textId="77777777" w:rsidTr="00314BE0">
        <w:trPr>
          <w:cantSplit/>
          <w:trHeight w:val="49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1E61F1F" w14:textId="77777777" w:rsidR="005505B3" w:rsidRPr="0064038E" w:rsidRDefault="005505B3" w:rsidP="00330AFA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D343" w14:textId="77777777" w:rsidR="005505B3" w:rsidRPr="0064038E" w:rsidRDefault="005505B3" w:rsidP="00330AFA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CNPJ: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380" w14:textId="77777777" w:rsidR="005505B3" w:rsidRPr="0064038E" w:rsidRDefault="005505B3" w:rsidP="00330AF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4038E">
              <w:rPr>
                <w:rFonts w:ascii="Verdana" w:hAnsi="Verdana" w:cs="Arial"/>
                <w:sz w:val="22"/>
                <w:szCs w:val="22"/>
              </w:rPr>
              <w:t>CEP:</w:t>
            </w:r>
          </w:p>
        </w:tc>
      </w:tr>
    </w:tbl>
    <w:p w14:paraId="5324B881" w14:textId="77777777" w:rsidR="005505B3" w:rsidRDefault="005505B3" w:rsidP="00854145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p w14:paraId="148E507E" w14:textId="096B5F7C" w:rsidR="00804A5E" w:rsidRPr="00377110" w:rsidRDefault="00F955C2" w:rsidP="00854145">
      <w:pPr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Em conjunto denominadas </w:t>
      </w:r>
      <w:r w:rsidRPr="00377110">
        <w:rPr>
          <w:rFonts w:ascii="Verdana" w:hAnsi="Verdana" w:cs="Arial"/>
          <w:b/>
          <w:color w:val="0D0D0D" w:themeColor="text1" w:themeTint="F2"/>
          <w:sz w:val="22"/>
          <w:szCs w:val="22"/>
        </w:rPr>
        <w:t>PARTES</w:t>
      </w: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, pelo presente instrumento formalizam </w:t>
      </w:r>
      <w:r w:rsidR="006F78A2">
        <w:rPr>
          <w:rFonts w:ascii="Verdana" w:hAnsi="Verdana" w:cs="Arial"/>
          <w:color w:val="0D0D0D" w:themeColor="text1" w:themeTint="F2"/>
          <w:sz w:val="22"/>
          <w:szCs w:val="22"/>
        </w:rPr>
        <w:t>o</w:t>
      </w: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  <w:r w:rsidR="006F78A2">
        <w:rPr>
          <w:rFonts w:ascii="Verdana" w:hAnsi="Verdana" w:cs="Arial"/>
          <w:color w:val="0D0D0D" w:themeColor="text1" w:themeTint="F2"/>
          <w:sz w:val="22"/>
          <w:szCs w:val="22"/>
        </w:rPr>
        <w:t>recebimento</w:t>
      </w:r>
      <w:r w:rsidR="00DE7D84"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 de be</w:t>
      </w:r>
      <w:r w:rsidR="00BF4C76">
        <w:rPr>
          <w:rFonts w:ascii="Verdana" w:hAnsi="Verdana" w:cs="Arial"/>
          <w:color w:val="0D0D0D" w:themeColor="text1" w:themeTint="F2"/>
          <w:sz w:val="22"/>
          <w:szCs w:val="22"/>
        </w:rPr>
        <w:t>m</w:t>
      </w:r>
      <w:r w:rsidR="00DE7D84"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 público </w:t>
      </w:r>
      <w:r w:rsidR="00DF4095" w:rsidRPr="00DC390C">
        <w:rPr>
          <w:rFonts w:ascii="Verdana" w:hAnsi="Verdana" w:cs="Arial"/>
          <w:color w:val="0D0D0D" w:themeColor="text1" w:themeTint="F2"/>
          <w:sz w:val="22"/>
          <w:szCs w:val="22"/>
        </w:rPr>
        <w:t>reconstruído</w:t>
      </w:r>
      <w:r w:rsidR="00E7334E" w:rsidRPr="00DC390C">
        <w:rPr>
          <w:rFonts w:ascii="Verdana" w:hAnsi="Verdana" w:cs="Arial"/>
          <w:color w:val="0D0D0D" w:themeColor="text1" w:themeTint="F2"/>
          <w:sz w:val="22"/>
          <w:szCs w:val="22"/>
        </w:rPr>
        <w:t>/reforma</w:t>
      </w:r>
      <w:r w:rsidR="00DC390C" w:rsidRPr="00DC390C">
        <w:rPr>
          <w:rFonts w:ascii="Verdana" w:hAnsi="Verdana" w:cs="Arial"/>
          <w:color w:val="0D0D0D" w:themeColor="text1" w:themeTint="F2"/>
          <w:sz w:val="22"/>
          <w:szCs w:val="22"/>
        </w:rPr>
        <w:t>do</w:t>
      </w:r>
      <w:r w:rsidR="00DF4095">
        <w:rPr>
          <w:rFonts w:ascii="Verdana" w:hAnsi="Verdana" w:cs="Arial"/>
          <w:color w:val="0D0D0D" w:themeColor="text1" w:themeTint="F2"/>
          <w:sz w:val="22"/>
          <w:szCs w:val="22"/>
        </w:rPr>
        <w:t xml:space="preserve"> pela FUNDAÇÃO </w:t>
      </w:r>
      <w:r w:rsidR="002A1E2C">
        <w:rPr>
          <w:rFonts w:ascii="Verdana" w:hAnsi="Verdana" w:cs="Arial"/>
          <w:color w:val="0D0D0D" w:themeColor="text1" w:themeTint="F2"/>
          <w:sz w:val="22"/>
          <w:szCs w:val="22"/>
        </w:rPr>
        <w:t>n</w:t>
      </w:r>
      <w:r w:rsidR="00DF4095">
        <w:rPr>
          <w:rFonts w:ascii="Verdana" w:hAnsi="Verdana" w:cs="Arial"/>
          <w:color w:val="0D0D0D" w:themeColor="text1" w:themeTint="F2"/>
          <w:sz w:val="22"/>
          <w:szCs w:val="22"/>
        </w:rPr>
        <w:t>o</w:t>
      </w:r>
      <w:r w:rsidR="006B52BB">
        <w:rPr>
          <w:rFonts w:ascii="Verdana" w:hAnsi="Verdana" w:cs="Arial"/>
          <w:color w:val="0D0D0D" w:themeColor="text1" w:themeTint="F2"/>
          <w:sz w:val="22"/>
          <w:szCs w:val="22"/>
        </w:rPr>
        <w:t xml:space="preserve"> Município</w:t>
      </w:r>
      <w:r w:rsidR="002A1E2C">
        <w:rPr>
          <w:rFonts w:ascii="Verdana" w:hAnsi="Verdana" w:cs="Arial"/>
          <w:color w:val="0D0D0D" w:themeColor="text1" w:themeTint="F2"/>
          <w:sz w:val="22"/>
          <w:szCs w:val="22"/>
        </w:rPr>
        <w:t xml:space="preserve"> de </w:t>
      </w:r>
      <w:r w:rsidR="00F72E11">
        <w:rPr>
          <w:rFonts w:ascii="Verdana" w:hAnsi="Verdana" w:cs="Arial"/>
          <w:color w:val="0D0D0D" w:themeColor="text1" w:themeTint="F2"/>
          <w:sz w:val="22"/>
          <w:szCs w:val="22"/>
        </w:rPr>
        <w:t>Barra Longa</w:t>
      </w: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>, nos termos que seguem</w:t>
      </w:r>
      <w:r w:rsidRPr="00377110">
        <w:rPr>
          <w:rFonts w:ascii="Verdana" w:eastAsia="Calibri" w:hAnsi="Verdana" w:cs="Arial"/>
          <w:sz w:val="22"/>
          <w:szCs w:val="22"/>
        </w:rPr>
        <w:t>:</w:t>
      </w:r>
    </w:p>
    <w:p w14:paraId="3369BA7E" w14:textId="7A244C43" w:rsidR="00F955C2" w:rsidRPr="00B84E2B" w:rsidRDefault="00F955C2" w:rsidP="00854145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5D8E9409" w14:textId="438E5B56" w:rsidR="00F955C2" w:rsidRPr="00B84E2B" w:rsidRDefault="00F955C2" w:rsidP="00854145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E2B">
        <w:rPr>
          <w:rFonts w:ascii="Verdana" w:hAnsi="Verdana"/>
          <w:sz w:val="22"/>
          <w:szCs w:val="22"/>
        </w:rPr>
        <w:t>1-</w:t>
      </w:r>
      <w:r w:rsidRPr="00B84E2B">
        <w:rPr>
          <w:rFonts w:ascii="Verdana" w:hAnsi="Verdana"/>
          <w:sz w:val="22"/>
          <w:szCs w:val="22"/>
        </w:rPr>
        <w:tab/>
      </w:r>
      <w:r w:rsidR="009C5CD7" w:rsidRPr="00B84E2B">
        <w:rPr>
          <w:rFonts w:ascii="Verdana" w:hAnsi="Verdana"/>
          <w:sz w:val="22"/>
          <w:szCs w:val="22"/>
        </w:rPr>
        <w:t xml:space="preserve">A FUNDAÇÃO </w:t>
      </w:r>
      <w:r w:rsidR="009C5CD7" w:rsidRPr="006203F9">
        <w:rPr>
          <w:rFonts w:ascii="Verdana" w:hAnsi="Verdana"/>
          <w:sz w:val="22"/>
          <w:szCs w:val="22"/>
        </w:rPr>
        <w:t xml:space="preserve">procedeu com a </w:t>
      </w:r>
      <w:r w:rsidR="002A1E2C" w:rsidRPr="006203F9">
        <w:rPr>
          <w:rFonts w:ascii="Verdana" w:hAnsi="Verdana"/>
          <w:sz w:val="22"/>
          <w:szCs w:val="22"/>
        </w:rPr>
        <w:t>re</w:t>
      </w:r>
      <w:r w:rsidR="009C5CD7" w:rsidRPr="006203F9">
        <w:rPr>
          <w:rFonts w:ascii="Verdana" w:hAnsi="Verdana"/>
          <w:sz w:val="22"/>
          <w:szCs w:val="22"/>
        </w:rPr>
        <w:t>construção</w:t>
      </w:r>
      <w:r w:rsidR="00E7334E" w:rsidRPr="006203F9">
        <w:rPr>
          <w:rFonts w:ascii="Verdana" w:hAnsi="Verdana"/>
          <w:sz w:val="22"/>
          <w:szCs w:val="22"/>
        </w:rPr>
        <w:t>/reforma</w:t>
      </w:r>
      <w:r w:rsidR="005E563A" w:rsidRPr="006203F9">
        <w:rPr>
          <w:rFonts w:ascii="Verdana" w:hAnsi="Verdana"/>
          <w:sz w:val="22"/>
          <w:szCs w:val="22"/>
        </w:rPr>
        <w:t xml:space="preserve">, concluída em </w:t>
      </w:r>
      <w:r w:rsidR="00DC390C" w:rsidRPr="006203F9">
        <w:rPr>
          <w:rFonts w:ascii="Verdana" w:hAnsi="Verdana"/>
          <w:sz w:val="22"/>
          <w:szCs w:val="22"/>
        </w:rPr>
        <w:t>___</w:t>
      </w:r>
      <w:r w:rsidR="00BF3AE8" w:rsidRPr="006203F9">
        <w:rPr>
          <w:rFonts w:ascii="Verdana" w:hAnsi="Verdana"/>
          <w:sz w:val="22"/>
          <w:szCs w:val="22"/>
        </w:rPr>
        <w:t>/</w:t>
      </w:r>
      <w:r w:rsidR="00DC390C" w:rsidRPr="006203F9">
        <w:rPr>
          <w:rFonts w:ascii="Verdana" w:hAnsi="Verdana"/>
          <w:sz w:val="22"/>
          <w:szCs w:val="22"/>
        </w:rPr>
        <w:t>___</w:t>
      </w:r>
      <w:r w:rsidR="005E563A" w:rsidRPr="006203F9">
        <w:rPr>
          <w:rFonts w:ascii="Verdana" w:hAnsi="Verdana"/>
          <w:sz w:val="22"/>
          <w:szCs w:val="22"/>
        </w:rPr>
        <w:t>/</w:t>
      </w:r>
      <w:r w:rsidR="00DC390C" w:rsidRPr="006203F9">
        <w:rPr>
          <w:rFonts w:ascii="Verdana" w:hAnsi="Verdana"/>
          <w:sz w:val="22"/>
          <w:szCs w:val="22"/>
        </w:rPr>
        <w:t>______</w:t>
      </w:r>
      <w:r w:rsidR="005E563A" w:rsidRPr="006203F9">
        <w:rPr>
          <w:rFonts w:ascii="Verdana" w:hAnsi="Verdana"/>
          <w:sz w:val="22"/>
          <w:szCs w:val="22"/>
        </w:rPr>
        <w:t>,</w:t>
      </w:r>
      <w:r w:rsidR="00B84E2B" w:rsidRPr="006203F9">
        <w:rPr>
          <w:rFonts w:ascii="Verdana" w:hAnsi="Verdana"/>
          <w:sz w:val="22"/>
          <w:szCs w:val="22"/>
        </w:rPr>
        <w:t xml:space="preserve"> </w:t>
      </w:r>
      <w:r w:rsidR="009C5CD7" w:rsidRPr="006203F9">
        <w:rPr>
          <w:rFonts w:ascii="Verdana" w:hAnsi="Verdana"/>
          <w:sz w:val="22"/>
          <w:szCs w:val="22"/>
        </w:rPr>
        <w:t>d</w:t>
      </w:r>
      <w:r w:rsidR="002A1E2C" w:rsidRPr="006203F9">
        <w:rPr>
          <w:rFonts w:ascii="Verdana" w:hAnsi="Verdana"/>
          <w:sz w:val="22"/>
          <w:szCs w:val="22"/>
        </w:rPr>
        <w:t xml:space="preserve">a Ponte </w:t>
      </w:r>
      <w:r w:rsidR="00126331" w:rsidRPr="006203F9">
        <w:rPr>
          <w:rFonts w:ascii="Verdana" w:hAnsi="Verdana"/>
          <w:sz w:val="22"/>
          <w:szCs w:val="22"/>
        </w:rPr>
        <w:t xml:space="preserve">de acesso </w:t>
      </w:r>
      <w:r w:rsidR="006203F9" w:rsidRPr="006203F9">
        <w:rPr>
          <w:rFonts w:ascii="Verdana" w:hAnsi="Verdana"/>
          <w:sz w:val="22"/>
          <w:szCs w:val="22"/>
        </w:rPr>
        <w:t>em ____________________________________________________________</w:t>
      </w:r>
      <w:r w:rsidR="00126331" w:rsidRPr="006203F9">
        <w:rPr>
          <w:rFonts w:ascii="Verdana" w:hAnsi="Verdana"/>
          <w:sz w:val="22"/>
          <w:szCs w:val="22"/>
        </w:rPr>
        <w:t>, localizada na coordenada geográfica</w:t>
      </w:r>
      <w:r w:rsidR="00B84E2B" w:rsidRPr="006203F9">
        <w:rPr>
          <w:rFonts w:ascii="Verdana" w:hAnsi="Verdana"/>
          <w:sz w:val="22"/>
          <w:szCs w:val="22"/>
        </w:rPr>
        <w:t xml:space="preserve"> </w:t>
      </w:r>
      <w:r w:rsidR="006203F9" w:rsidRPr="006203F9">
        <w:rPr>
          <w:rFonts w:ascii="Verdana" w:hAnsi="Verdana"/>
          <w:sz w:val="22"/>
          <w:szCs w:val="22"/>
        </w:rPr>
        <w:t>_______________________________</w:t>
      </w:r>
      <w:r w:rsidR="00DF4095" w:rsidRPr="006203F9">
        <w:rPr>
          <w:rFonts w:ascii="Verdana" w:hAnsi="Verdana"/>
          <w:sz w:val="22"/>
          <w:szCs w:val="22"/>
        </w:rPr>
        <w:t>, em atendimento às obrigações estabelecidas no Termo</w:t>
      </w:r>
      <w:r w:rsidR="00DF4095" w:rsidRPr="00B84E2B">
        <w:rPr>
          <w:rFonts w:ascii="Verdana" w:hAnsi="Verdana"/>
          <w:sz w:val="22"/>
          <w:szCs w:val="22"/>
        </w:rPr>
        <w:t xml:space="preserve"> de Transação e </w:t>
      </w:r>
      <w:r w:rsidR="00126331" w:rsidRPr="00B84E2B">
        <w:rPr>
          <w:rFonts w:ascii="Verdana" w:hAnsi="Verdana"/>
          <w:sz w:val="22"/>
          <w:szCs w:val="22"/>
        </w:rPr>
        <w:t xml:space="preserve">de </w:t>
      </w:r>
      <w:r w:rsidR="00DF4095" w:rsidRPr="00B84E2B">
        <w:rPr>
          <w:rFonts w:ascii="Verdana" w:hAnsi="Verdana"/>
          <w:sz w:val="22"/>
          <w:szCs w:val="22"/>
        </w:rPr>
        <w:t>Ajustamento de Conduta (TTAC), considerando que referida estrutura foi atingida em decorrência do rompimento da barragem de Fundão</w:t>
      </w:r>
      <w:r w:rsidR="00CE2DC2" w:rsidRPr="00B84E2B">
        <w:rPr>
          <w:rFonts w:ascii="Verdana" w:hAnsi="Verdana"/>
          <w:sz w:val="22"/>
          <w:szCs w:val="22"/>
        </w:rPr>
        <w:t>;</w:t>
      </w:r>
    </w:p>
    <w:p w14:paraId="0E6926BB" w14:textId="52E3C9B8" w:rsidR="00CE3F43" w:rsidRDefault="00CE3F43" w:rsidP="00854145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4C15FC0C" w14:textId="77777777" w:rsidR="0083552D" w:rsidRDefault="0083552D" w:rsidP="0083552D">
      <w:p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2-</w:t>
      </w:r>
      <w:r>
        <w:rPr>
          <w:rFonts w:ascii="Verdana" w:hAnsi="Verdana"/>
          <w:sz w:val="22"/>
          <w:szCs w:val="22"/>
        </w:rPr>
        <w:tab/>
        <w:t xml:space="preserve">A FUNDAÇÃO </w:t>
      </w:r>
      <w:r w:rsidRPr="00B769D2">
        <w:rPr>
          <w:rFonts w:ascii="Verdana" w:hAnsi="Verdana" w:cs="Arial"/>
          <w:sz w:val="22"/>
          <w:szCs w:val="22"/>
        </w:rPr>
        <w:t xml:space="preserve">declara </w:t>
      </w:r>
      <w:r>
        <w:rPr>
          <w:rFonts w:ascii="Verdana" w:hAnsi="Verdana" w:cs="Arial"/>
          <w:sz w:val="22"/>
          <w:szCs w:val="22"/>
        </w:rPr>
        <w:t xml:space="preserve">que as estruturas do bem reconstruído/reformado </w:t>
      </w:r>
      <w:r w:rsidRPr="00B769D2">
        <w:rPr>
          <w:rFonts w:ascii="Verdana" w:hAnsi="Verdana" w:cs="Arial"/>
          <w:sz w:val="22"/>
          <w:szCs w:val="22"/>
        </w:rPr>
        <w:t>estão em perfeitas condições de</w:t>
      </w:r>
      <w:r>
        <w:rPr>
          <w:rFonts w:ascii="Verdana" w:hAnsi="Verdana" w:cs="Arial"/>
          <w:sz w:val="22"/>
          <w:szCs w:val="22"/>
        </w:rPr>
        <w:t xml:space="preserve"> recebimento,</w:t>
      </w:r>
      <w:r w:rsidRPr="00B769D2">
        <w:rPr>
          <w:rFonts w:ascii="Verdana" w:hAnsi="Verdana" w:cs="Arial"/>
          <w:sz w:val="22"/>
          <w:szCs w:val="22"/>
        </w:rPr>
        <w:t xml:space="preserve"> uso e funcionamento, conforme relatório de vistoria anexo</w:t>
      </w:r>
      <w:r>
        <w:rPr>
          <w:rFonts w:ascii="Verdana" w:hAnsi="Verdana"/>
          <w:sz w:val="22"/>
          <w:szCs w:val="22"/>
        </w:rPr>
        <w:t>, e que as obras atenderam aos requisitos técnicos e de segurança aplicáveis;</w:t>
      </w:r>
    </w:p>
    <w:p w14:paraId="02733E91" w14:textId="77777777" w:rsidR="0083552D" w:rsidRDefault="0083552D" w:rsidP="0083552D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1A33EADD" w14:textId="77777777" w:rsidR="0083552D" w:rsidRDefault="0083552D" w:rsidP="0083552D">
      <w:p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3- O MUNICÍPIO confirma que </w:t>
      </w:r>
      <w:r w:rsidRPr="00B769D2">
        <w:rPr>
          <w:rFonts w:ascii="Verdana" w:hAnsi="Verdana" w:cs="Arial"/>
          <w:sz w:val="22"/>
          <w:szCs w:val="22"/>
        </w:rPr>
        <w:t xml:space="preserve">as </w:t>
      </w:r>
      <w:r>
        <w:rPr>
          <w:rFonts w:ascii="Verdana" w:hAnsi="Verdana" w:cs="Arial"/>
          <w:sz w:val="22"/>
          <w:szCs w:val="22"/>
        </w:rPr>
        <w:t xml:space="preserve">estruturas do bem reconstruído/reformado </w:t>
      </w:r>
      <w:r w:rsidRPr="00B769D2">
        <w:rPr>
          <w:rFonts w:ascii="Verdana" w:hAnsi="Verdana" w:cs="Arial"/>
          <w:sz w:val="22"/>
          <w:szCs w:val="22"/>
        </w:rPr>
        <w:t>estão em perfeitas condições de uso e funcionamento</w:t>
      </w:r>
      <w:r>
        <w:rPr>
          <w:rFonts w:ascii="Verdana" w:hAnsi="Verdana"/>
          <w:sz w:val="22"/>
          <w:szCs w:val="22"/>
        </w:rPr>
        <w:t xml:space="preserve">, e formaliza pelo presente Termo </w:t>
      </w:r>
      <w:r>
        <w:rPr>
          <w:rFonts w:ascii="Verdana" w:hAnsi="Verdana" w:cs="Arial"/>
          <w:sz w:val="22"/>
          <w:szCs w:val="22"/>
        </w:rPr>
        <w:t xml:space="preserve">a aceitação do recebimento desta, assumindo, a partir da assinatura desse Termo, todos </w:t>
      </w:r>
      <w:r>
        <w:rPr>
          <w:rFonts w:ascii="Verdana" w:hAnsi="Verdana"/>
          <w:sz w:val="22"/>
          <w:szCs w:val="22"/>
        </w:rPr>
        <w:t>os custos e encargos relativos ao funcionamento e manutenção do referido bem;</w:t>
      </w:r>
    </w:p>
    <w:p w14:paraId="325DC32F" w14:textId="77777777" w:rsidR="0083552D" w:rsidRDefault="0083552D" w:rsidP="0083552D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45DDD70E" w14:textId="033F66F7" w:rsidR="0083552D" w:rsidRDefault="0083552D" w:rsidP="0083552D">
      <w:p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4- O MUNICÍPIO, pelo presente instrumento, dá plena, irrevogável e geral quitação à FUNDAÇÃO referente à obrigação de reconstrução/reforma da Ponte que neste ato formaliza o recebimento.</w:t>
      </w:r>
    </w:p>
    <w:p w14:paraId="2BD16396" w14:textId="77777777" w:rsidR="00A6250E" w:rsidRPr="00377110" w:rsidRDefault="00A6250E" w:rsidP="00854145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6E1637D0" w14:textId="5F313DF5" w:rsidR="00FF6FDB" w:rsidRPr="00377110" w:rsidRDefault="00FF6FDB" w:rsidP="00854145">
      <w:pPr>
        <w:pStyle w:val="PargrafodaLista"/>
        <w:suppressAutoHyphens w:val="0"/>
        <w:autoSpaceDE w:val="0"/>
        <w:spacing w:after="160" w:line="276" w:lineRule="auto"/>
        <w:ind w:left="0"/>
        <w:jc w:val="both"/>
        <w:rPr>
          <w:rFonts w:ascii="Verdana" w:hAnsi="Verdana" w:cs="Arial"/>
          <w:sz w:val="22"/>
          <w:szCs w:val="22"/>
        </w:rPr>
      </w:pPr>
      <w:r w:rsidRPr="00377110">
        <w:rPr>
          <w:rFonts w:ascii="Verdana" w:hAnsi="Verdana" w:cs="Arial"/>
          <w:sz w:val="22"/>
          <w:szCs w:val="22"/>
        </w:rPr>
        <w:t>Por estarem firmes e ajustados, firmam o presente Termo em 02 (duas) vias de igual forma e teor.</w:t>
      </w:r>
    </w:p>
    <w:p w14:paraId="222CC56B" w14:textId="2A9E5E95" w:rsidR="00FF6FDB" w:rsidRPr="00377110" w:rsidRDefault="00FF6FDB" w:rsidP="00854145">
      <w:pPr>
        <w:pStyle w:val="PargrafodaLista"/>
        <w:suppressAutoHyphens w:val="0"/>
        <w:autoSpaceDE w:val="0"/>
        <w:spacing w:after="160" w:line="276" w:lineRule="auto"/>
        <w:ind w:left="0"/>
        <w:jc w:val="both"/>
        <w:rPr>
          <w:rFonts w:ascii="Verdana" w:hAnsi="Verdana" w:cs="Arial"/>
          <w:sz w:val="22"/>
          <w:szCs w:val="22"/>
        </w:rPr>
      </w:pPr>
    </w:p>
    <w:p w14:paraId="47DC0D30" w14:textId="7719D6E0" w:rsidR="00FF6FDB" w:rsidRPr="00377110" w:rsidRDefault="00080F09" w:rsidP="00854145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>Barra Longa</w:t>
      </w:r>
      <w:r w:rsidR="00FF6FDB" w:rsidRPr="00DC390C">
        <w:rPr>
          <w:rFonts w:ascii="Verdana" w:hAnsi="Verdana" w:cs="Arial"/>
          <w:sz w:val="22"/>
          <w:szCs w:val="22"/>
          <w:lang w:val="pt-BR"/>
        </w:rPr>
        <w:t>/MG</w:t>
      </w:r>
      <w:r w:rsidR="00FF6FDB" w:rsidRPr="00377110">
        <w:rPr>
          <w:rFonts w:ascii="Verdana" w:hAnsi="Verdana" w:cs="Arial"/>
          <w:sz w:val="22"/>
          <w:szCs w:val="22"/>
          <w:lang w:val="pt-BR"/>
        </w:rPr>
        <w:t xml:space="preserve">, </w:t>
      </w:r>
      <w:r w:rsidR="00DC390C" w:rsidRPr="00526CBE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DC390C" w:rsidRPr="00526CBE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DC390C" w:rsidRPr="00526CBE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5FF2C360" w14:textId="62C3FA31" w:rsidR="00FF6FDB" w:rsidRPr="00377110" w:rsidRDefault="00FF6FDB" w:rsidP="00854145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</w:p>
    <w:p w14:paraId="028CE2F8" w14:textId="77777777" w:rsidR="00EB0F64" w:rsidRPr="00377110" w:rsidRDefault="00EB0F64" w:rsidP="00854145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</w:p>
    <w:p w14:paraId="7F3E2B03" w14:textId="77777777" w:rsidR="00FF6FDB" w:rsidRPr="00377110" w:rsidRDefault="00FF6FDB" w:rsidP="00854145">
      <w:pPr>
        <w:pStyle w:val="Textopadro"/>
        <w:spacing w:line="276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377110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0F051CEF" w14:textId="5447E0FA" w:rsidR="00FF6FDB" w:rsidRDefault="00DF4095" w:rsidP="00854145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 xml:space="preserve">                                  </w:t>
      </w:r>
      <w:r w:rsidR="005A412C" w:rsidRPr="00DC390C">
        <w:rPr>
          <w:rFonts w:ascii="Verdana" w:hAnsi="Verdana" w:cs="Arial"/>
          <w:sz w:val="22"/>
          <w:szCs w:val="22"/>
          <w:lang w:val="pt-BR"/>
        </w:rPr>
        <w:t xml:space="preserve">MUNICÍPIO DE </w:t>
      </w:r>
      <w:r w:rsidR="00E01DD9">
        <w:rPr>
          <w:rFonts w:ascii="Verdana" w:hAnsi="Verdana" w:cs="Arial"/>
          <w:sz w:val="22"/>
          <w:szCs w:val="22"/>
          <w:lang w:val="pt-BR"/>
        </w:rPr>
        <w:t>BARRA LONGA</w:t>
      </w:r>
    </w:p>
    <w:p w14:paraId="1D3B0F07" w14:textId="3C356AA3" w:rsidR="00DF4095" w:rsidRDefault="00DF4095" w:rsidP="00854145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 xml:space="preserve">                                  Nome:</w:t>
      </w:r>
    </w:p>
    <w:p w14:paraId="2654FBE8" w14:textId="772A5254" w:rsidR="00DF4095" w:rsidRPr="00377110" w:rsidRDefault="00DF4095" w:rsidP="00854145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 xml:space="preserve">                                  Cargo: </w:t>
      </w:r>
    </w:p>
    <w:p w14:paraId="5FF84B22" w14:textId="12B82D4A" w:rsidR="00EB0F64" w:rsidRDefault="00EB0F64" w:rsidP="00854145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p w14:paraId="3EAE1C77" w14:textId="77777777" w:rsidR="00DF4095" w:rsidRDefault="00DF4095" w:rsidP="00854145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p w14:paraId="70AF9536" w14:textId="77777777" w:rsidR="00DF4095" w:rsidRPr="005A412C" w:rsidRDefault="00DF4095" w:rsidP="00854145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p w14:paraId="27D0ECAC" w14:textId="77777777" w:rsidR="00FF6FDB" w:rsidRPr="005A412C" w:rsidRDefault="00FF6FDB" w:rsidP="00854145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"/>
        <w:gridCol w:w="3970"/>
        <w:gridCol w:w="222"/>
        <w:gridCol w:w="3833"/>
        <w:gridCol w:w="234"/>
      </w:tblGrid>
      <w:tr w:rsidR="00FF6FDB" w:rsidRPr="00377110" w14:paraId="541F16B9" w14:textId="77777777" w:rsidTr="00DF55F7">
        <w:tc>
          <w:tcPr>
            <w:tcW w:w="250" w:type="dxa"/>
          </w:tcPr>
          <w:p w14:paraId="15145A27" w14:textId="77777777" w:rsidR="00FF6FDB" w:rsidRPr="00377110" w:rsidRDefault="00FF6FDB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35193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6DED5236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4477CB57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C0ADD5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74D9AD6D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5DDF21C3" w14:textId="77777777" w:rsidR="00FF6FDB" w:rsidRPr="00377110" w:rsidRDefault="00FF6FDB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FF6FDB" w:rsidRPr="00377110" w14:paraId="1E9D7EC2" w14:textId="77777777" w:rsidTr="00DF55F7">
        <w:tc>
          <w:tcPr>
            <w:tcW w:w="250" w:type="dxa"/>
          </w:tcPr>
          <w:p w14:paraId="47B78BBA" w14:textId="77777777" w:rsidR="00FF6FDB" w:rsidRPr="00377110" w:rsidRDefault="00FF6FDB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67783436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0977ED10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58CE3270" w14:textId="77777777" w:rsidR="00FF6FDB" w:rsidRPr="00377110" w:rsidRDefault="00FF6FDB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7971D24B" w14:textId="77777777" w:rsidR="00FF6FDB" w:rsidRPr="00377110" w:rsidRDefault="00FF6FDB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EB0F64" w:rsidRPr="00377110" w14:paraId="33DEE484" w14:textId="77777777" w:rsidTr="00DF55F7">
        <w:tc>
          <w:tcPr>
            <w:tcW w:w="250" w:type="dxa"/>
          </w:tcPr>
          <w:p w14:paraId="14F3D181" w14:textId="1743E00D" w:rsidR="00EB0F64" w:rsidRPr="00377110" w:rsidRDefault="00EB0F64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</w:tcPr>
          <w:p w14:paraId="68B8EE98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19A627EB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</w:tcPr>
          <w:p w14:paraId="5708DA09" w14:textId="77777777" w:rsidR="00EB0F64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10FB45F9" w14:textId="77777777" w:rsidR="00DF4095" w:rsidRDefault="00DF4095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16562F07" w14:textId="09A16DBB" w:rsidR="00DF4095" w:rsidRPr="00377110" w:rsidRDefault="00DF4095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56CC0E" w14:textId="77777777" w:rsidR="00EB0F64" w:rsidRPr="00377110" w:rsidRDefault="00EB0F64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3BC84804" w14:textId="77777777" w:rsidR="00EB0F64" w:rsidRPr="00377110" w:rsidRDefault="00EB0F64" w:rsidP="00854145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"/>
        <w:gridCol w:w="3970"/>
        <w:gridCol w:w="222"/>
        <w:gridCol w:w="3834"/>
        <w:gridCol w:w="233"/>
      </w:tblGrid>
      <w:tr w:rsidR="00EB0F64" w:rsidRPr="00377110" w14:paraId="429EBC0F" w14:textId="77777777" w:rsidTr="00DF55F7">
        <w:tc>
          <w:tcPr>
            <w:tcW w:w="250" w:type="dxa"/>
          </w:tcPr>
          <w:p w14:paraId="15053457" w14:textId="77777777" w:rsidR="00EB0F64" w:rsidRPr="00377110" w:rsidRDefault="00EB0F64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14:paraId="03B5B697" w14:textId="77777777" w:rsidR="00EB0F64" w:rsidRPr="00377110" w:rsidRDefault="00EB0F64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2A6F2F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0FF83DFC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416EB334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DDB6BE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2AB88399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039D3FA1" w14:textId="77777777" w:rsidR="00EB0F64" w:rsidRPr="00377110" w:rsidRDefault="00EB0F64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EB0F64" w:rsidRPr="00377110" w14:paraId="35D1A0DF" w14:textId="77777777" w:rsidTr="00DF55F7">
        <w:tc>
          <w:tcPr>
            <w:tcW w:w="250" w:type="dxa"/>
          </w:tcPr>
          <w:p w14:paraId="5EA16A9B" w14:textId="77777777" w:rsidR="00EB0F64" w:rsidRPr="00377110" w:rsidRDefault="00EB0F64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7183B05F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22" w:type="dxa"/>
          </w:tcPr>
          <w:p w14:paraId="64121436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249E4472" w14:textId="77777777" w:rsidR="00EB0F64" w:rsidRPr="00377110" w:rsidRDefault="00EB0F64" w:rsidP="00854145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36" w:type="dxa"/>
          </w:tcPr>
          <w:p w14:paraId="66B4814F" w14:textId="77777777" w:rsidR="00EB0F64" w:rsidRPr="00377110" w:rsidRDefault="00EB0F64" w:rsidP="00854145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189F4343" w14:textId="77777777" w:rsidR="00FF6FDB" w:rsidRPr="00377110" w:rsidRDefault="00FF6FDB" w:rsidP="00854145">
      <w:pPr>
        <w:pStyle w:val="PargrafodaLista"/>
        <w:suppressAutoHyphens w:val="0"/>
        <w:autoSpaceDE w:val="0"/>
        <w:spacing w:after="160" w:line="276" w:lineRule="auto"/>
        <w:ind w:left="0"/>
        <w:jc w:val="both"/>
        <w:rPr>
          <w:rFonts w:ascii="Verdana" w:hAnsi="Verdana" w:cs="Arial"/>
          <w:sz w:val="22"/>
          <w:szCs w:val="22"/>
        </w:rPr>
      </w:pPr>
    </w:p>
    <w:p w14:paraId="15A02EC6" w14:textId="30E2ADCA" w:rsidR="00FF6FDB" w:rsidRPr="00377110" w:rsidRDefault="00FF6FDB" w:rsidP="00854145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sectPr w:rsidR="00FF6FDB" w:rsidRPr="00377110" w:rsidSect="00854145">
      <w:headerReference w:type="default" r:id="rId10"/>
      <w:footerReference w:type="default" r:id="rId11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AC564" w14:textId="77777777" w:rsidR="00D43DBF" w:rsidRDefault="00D43DBF" w:rsidP="00FF6FDB">
      <w:r>
        <w:separator/>
      </w:r>
    </w:p>
  </w:endnote>
  <w:endnote w:type="continuationSeparator" w:id="0">
    <w:p w14:paraId="2FB542A8" w14:textId="77777777" w:rsidR="00D43DBF" w:rsidRDefault="00D43DBF" w:rsidP="00FF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/>
    <w:sdtContent>
      <w:p w14:paraId="009428C7" w14:textId="7C55ACEA" w:rsidR="00DC390C" w:rsidRPr="007D7BFC" w:rsidRDefault="00741DFE" w:rsidP="00DC390C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7DD776BA" wp14:editId="4DF2C929">
              <wp:simplePos x="0" y="0"/>
              <wp:positionH relativeFrom="margin">
                <wp:posOffset>-684135</wp:posOffset>
              </wp:positionH>
              <wp:positionV relativeFrom="paragraph">
                <wp:posOffset>184125</wp:posOffset>
              </wp:positionV>
              <wp:extent cx="847725" cy="93535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935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C390C">
          <w:rPr>
            <w:noProof/>
          </w:rPr>
          <w:drawing>
            <wp:anchor distT="0" distB="0" distL="114300" distR="114300" simplePos="0" relativeHeight="251661312" behindDoc="0" locked="0" layoutInCell="1" allowOverlap="1" wp14:anchorId="18198775" wp14:editId="266E51B2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5" name="Image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4EED170F" w14:textId="77777777" w:rsidR="00DC390C" w:rsidRDefault="00DC390C" w:rsidP="00DC390C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AEB8DBE" w14:textId="77777777" w:rsidR="004814A6" w:rsidRPr="00E471EA" w:rsidRDefault="004814A6" w:rsidP="004814A6">
        <w:pPr>
          <w:pBdr>
            <w:bottom w:val="single" w:sz="12" w:space="1" w:color="auto"/>
          </w:pBdr>
          <w:tabs>
            <w:tab w:val="center" w:pos="4252"/>
            <w:tab w:val="right" w:pos="8504"/>
          </w:tabs>
          <w:rPr>
            <w:rFonts w:ascii="Book Antiqua" w:hAnsi="Book Antiqua"/>
          </w:rPr>
        </w:pPr>
        <w:r w:rsidRPr="00E471EA">
          <w:rPr>
            <w:rFonts w:ascii="Arial" w:hAnsi="Arial" w:cs="Arial"/>
            <w:sz w:val="18"/>
            <w:szCs w:val="18"/>
          </w:rPr>
          <w:t xml:space="preserve">Página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E471EA">
          <w:rPr>
            <w:rFonts w:ascii="Arial" w:hAnsi="Arial" w:cs="Arial"/>
            <w:sz w:val="18"/>
            <w:szCs w:val="18"/>
          </w:rPr>
          <w:t xml:space="preserve"> de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9A994B5" w14:textId="77777777" w:rsidR="004814A6" w:rsidRDefault="004814A6" w:rsidP="004814A6">
        <w:r w:rsidRPr="00E471EA">
          <w:rPr>
            <w:rFonts w:ascii="Verdana" w:hAnsi="Verdana"/>
            <w:i/>
            <w:sz w:val="18"/>
            <w:szCs w:val="18"/>
          </w:rPr>
          <w:t xml:space="preserve">Analisado pelo jurídico em </w:t>
        </w:r>
        <w:r>
          <w:rPr>
            <w:rFonts w:ascii="Verdana" w:hAnsi="Verdana"/>
            <w:i/>
            <w:sz w:val="18"/>
            <w:szCs w:val="18"/>
          </w:rPr>
          <w:t>04</w:t>
        </w:r>
        <w:r w:rsidRPr="00E471EA">
          <w:rPr>
            <w:rFonts w:ascii="Verdana" w:hAnsi="Verdana"/>
            <w:i/>
            <w:sz w:val="18"/>
            <w:szCs w:val="18"/>
          </w:rPr>
          <w:t>/</w:t>
        </w:r>
        <w:r>
          <w:rPr>
            <w:rFonts w:ascii="Verdana" w:hAnsi="Verdana"/>
            <w:i/>
            <w:sz w:val="18"/>
            <w:szCs w:val="18"/>
          </w:rPr>
          <w:t>12</w:t>
        </w:r>
        <w:r w:rsidRPr="00E471EA">
          <w:rPr>
            <w:rFonts w:ascii="Verdana" w:hAnsi="Verdana"/>
            <w:i/>
            <w:sz w:val="18"/>
            <w:szCs w:val="18"/>
          </w:rPr>
          <w:t xml:space="preserve">/2020. </w:t>
        </w:r>
        <w:r>
          <w:rPr>
            <w:rFonts w:ascii="Verdana" w:hAnsi="Verdana"/>
            <w:i/>
            <w:sz w:val="18"/>
            <w:szCs w:val="18"/>
          </w:rPr>
          <w:t xml:space="preserve">       </w:t>
        </w:r>
        <w:r w:rsidRPr="00E471EA">
          <w:rPr>
            <w:rFonts w:ascii="Verdana" w:hAnsi="Verdana"/>
            <w:i/>
            <w:sz w:val="18"/>
            <w:szCs w:val="18"/>
          </w:rPr>
          <w:t xml:space="preserve">                                           </w:t>
        </w:r>
        <w:r>
          <w:rPr>
            <w:rFonts w:ascii="Verdana" w:hAnsi="Verdana"/>
            <w:i/>
            <w:sz w:val="18"/>
            <w:szCs w:val="18"/>
          </w:rPr>
          <w:t xml:space="preserve">   </w:t>
        </w:r>
        <w:r w:rsidRPr="00E471EA">
          <w:rPr>
            <w:rFonts w:ascii="Verdana" w:hAnsi="Verdana"/>
            <w:i/>
            <w:sz w:val="18"/>
            <w:szCs w:val="18"/>
          </w:rPr>
          <w:t>Versão 02.</w:t>
        </w:r>
      </w:p>
      <w:p w14:paraId="218A2A4D" w14:textId="42198F4E" w:rsidR="00DC390C" w:rsidRPr="00C6262A" w:rsidRDefault="00F72E11" w:rsidP="00DC390C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</w:p>
    </w:sdtContent>
  </w:sdt>
  <w:p w14:paraId="4C858B96" w14:textId="77777777" w:rsidR="00DC390C" w:rsidRDefault="00DC390C" w:rsidP="00DC390C"/>
  <w:p w14:paraId="3A48DB80" w14:textId="77777777" w:rsidR="00DC390C" w:rsidRPr="00833752" w:rsidRDefault="00DC390C" w:rsidP="00DC390C"/>
  <w:p w14:paraId="783C5FE6" w14:textId="77777777" w:rsidR="00B05A9C" w:rsidRPr="00833752" w:rsidRDefault="00F72E11" w:rsidP="008337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69C51" w14:textId="77777777" w:rsidR="00D43DBF" w:rsidRDefault="00D43DBF" w:rsidP="00FF6FDB">
      <w:r>
        <w:separator/>
      </w:r>
    </w:p>
  </w:footnote>
  <w:footnote w:type="continuationSeparator" w:id="0">
    <w:p w14:paraId="42E9D316" w14:textId="77777777" w:rsidR="00D43DBF" w:rsidRDefault="00D43DBF" w:rsidP="00FF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921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08"/>
      <w:gridCol w:w="2430"/>
      <w:gridCol w:w="5083"/>
    </w:tblGrid>
    <w:tr w:rsidR="00854145" w:rsidRPr="00F05DD8" w14:paraId="2345EA66" w14:textId="77777777" w:rsidTr="00F230AA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7E7D6A12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bookmarkStart w:id="0" w:name="_Hlk15027781"/>
          <w:r w:rsidRPr="00F05DD8">
            <w:rPr>
              <w:rFonts w:ascii="Verdana" w:hAnsi="Verdana" w:cs="Arial"/>
              <w:sz w:val="16"/>
            </w:rPr>
            <w:t>Código: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2C5B23E2" w14:textId="6EF5F5CE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</w:p>
      </w:tc>
      <w:bookmarkStart w:id="1" w:name="OLE_LINK1"/>
      <w:tc>
        <w:tcPr>
          <w:tcW w:w="5083" w:type="dxa"/>
          <w:vMerge w:val="restart"/>
          <w:vAlign w:val="center"/>
        </w:tcPr>
        <w:p w14:paraId="3F7C6BF2" w14:textId="77777777" w:rsidR="00854145" w:rsidRPr="00F05DD8" w:rsidRDefault="00854145" w:rsidP="00854145">
          <w:pPr>
            <w:jc w:val="center"/>
            <w:rPr>
              <w:rFonts w:ascii="Verdana" w:hAnsi="Verdana" w:cs="Arial"/>
              <w:b/>
            </w:rPr>
          </w:pPr>
          <w:r w:rsidRPr="00F05DD8">
            <w:rPr>
              <w:rFonts w:ascii="Verdana" w:hAnsi="Verdana"/>
            </w:rPr>
            <w:object w:dxaOrig="3090" w:dyaOrig="1035" w14:anchorId="20F8A92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pt">
                <v:imagedata r:id="rId1" o:title=""/>
              </v:shape>
              <o:OLEObject Type="Embed" ProgID="PBrush" ShapeID="_x0000_i1025" DrawAspect="Content" ObjectID="_1678225493" r:id="rId2"/>
            </w:object>
          </w:r>
          <w:bookmarkEnd w:id="1"/>
        </w:p>
      </w:tc>
    </w:tr>
    <w:tr w:rsidR="00854145" w:rsidRPr="00F05DD8" w14:paraId="4DDB31DD" w14:textId="77777777" w:rsidTr="00F230AA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4C3E0978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Nº da revisão: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02FE2633" w14:textId="09C2271B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</w:p>
      </w:tc>
      <w:tc>
        <w:tcPr>
          <w:tcW w:w="5083" w:type="dxa"/>
          <w:vMerge/>
          <w:vAlign w:val="center"/>
        </w:tcPr>
        <w:p w14:paraId="6B0C31B1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0F5323CA" w14:textId="77777777" w:rsidTr="00F230AA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6D14BEAE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Elaborador: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4FE3F96B" w14:textId="39549CF9" w:rsidR="00854145" w:rsidRPr="00F05DD8" w:rsidRDefault="00E01DD9" w:rsidP="00854145">
          <w:pPr>
            <w:pStyle w:val="Cabealho"/>
            <w:rPr>
              <w:rFonts w:ascii="Verdana" w:hAnsi="Verdana" w:cs="Arial"/>
              <w:sz w:val="16"/>
            </w:rPr>
          </w:pPr>
          <w:r>
            <w:rPr>
              <w:rFonts w:ascii="Verdana" w:hAnsi="Verdana" w:cs="Arial"/>
              <w:sz w:val="16"/>
            </w:rPr>
            <w:t>Vanda Teixeira Basílio</w:t>
          </w:r>
        </w:p>
      </w:tc>
      <w:tc>
        <w:tcPr>
          <w:tcW w:w="5083" w:type="dxa"/>
          <w:vMerge/>
          <w:vAlign w:val="center"/>
        </w:tcPr>
        <w:p w14:paraId="77E46066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34CDC20D" w14:textId="77777777" w:rsidTr="00F230AA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0390C43E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Aprovador: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63C5396A" w14:textId="534A8502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</w:p>
      </w:tc>
      <w:tc>
        <w:tcPr>
          <w:tcW w:w="5083" w:type="dxa"/>
          <w:vMerge/>
          <w:vAlign w:val="center"/>
        </w:tcPr>
        <w:p w14:paraId="20388EDF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35BB398A" w14:textId="77777777" w:rsidTr="00F230AA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549A39AC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Data da aprovação: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3BA36A3B" w14:textId="4DBD71A5" w:rsidR="00854145" w:rsidRPr="00F05DD8" w:rsidRDefault="006F6B95" w:rsidP="00854145">
          <w:pPr>
            <w:pStyle w:val="Cabealho"/>
            <w:rPr>
              <w:rFonts w:ascii="Verdana" w:hAnsi="Verdana" w:cs="Arial"/>
              <w:sz w:val="16"/>
            </w:rPr>
          </w:pPr>
          <w:r>
            <w:rPr>
              <w:rFonts w:ascii="Verdana" w:hAnsi="Verdana" w:cs="Arial"/>
              <w:sz w:val="16"/>
            </w:rPr>
            <w:t>04</w:t>
          </w:r>
          <w:r w:rsidR="00854145" w:rsidRPr="00F05DD8">
            <w:rPr>
              <w:rFonts w:ascii="Verdana" w:hAnsi="Verdana" w:cs="Arial"/>
              <w:sz w:val="16"/>
            </w:rPr>
            <w:t>/</w:t>
          </w:r>
          <w:r>
            <w:rPr>
              <w:rFonts w:ascii="Verdana" w:hAnsi="Verdana" w:cs="Arial"/>
              <w:sz w:val="16"/>
            </w:rPr>
            <w:t>12</w:t>
          </w:r>
          <w:r w:rsidR="00854145" w:rsidRPr="00F05DD8">
            <w:rPr>
              <w:rFonts w:ascii="Verdana" w:hAnsi="Verdana" w:cs="Arial"/>
              <w:sz w:val="16"/>
            </w:rPr>
            <w:t>/20</w:t>
          </w:r>
          <w:r>
            <w:rPr>
              <w:rFonts w:ascii="Verdana" w:hAnsi="Verdana" w:cs="Arial"/>
              <w:sz w:val="16"/>
            </w:rPr>
            <w:t>20</w:t>
          </w:r>
        </w:p>
      </w:tc>
      <w:tc>
        <w:tcPr>
          <w:tcW w:w="5083" w:type="dxa"/>
          <w:vMerge/>
          <w:vAlign w:val="center"/>
        </w:tcPr>
        <w:p w14:paraId="072F1EBF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4FD63872" w14:textId="77777777" w:rsidTr="00F230AA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6A9B26CA" w14:textId="15098654" w:rsidR="00854145" w:rsidRPr="00F05DD8" w:rsidRDefault="001E6BDD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Periodicidade de revisão</w:t>
          </w:r>
          <w:r w:rsidR="00854145" w:rsidRPr="00F05DD8">
            <w:rPr>
              <w:rFonts w:ascii="Verdana" w:hAnsi="Verdana" w:cs="Arial"/>
              <w:sz w:val="16"/>
            </w:rPr>
            <w:t>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5D2C1468" w14:textId="511F0325" w:rsidR="00854145" w:rsidRPr="00F05DD8" w:rsidRDefault="001E6BDD" w:rsidP="00854145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Anual</w:t>
          </w:r>
        </w:p>
      </w:tc>
      <w:tc>
        <w:tcPr>
          <w:tcW w:w="5083" w:type="dxa"/>
          <w:vMerge/>
          <w:vAlign w:val="center"/>
        </w:tcPr>
        <w:p w14:paraId="7F17D1BD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13DD1399" w14:textId="77777777" w:rsidTr="00F230AA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68403FC2" w14:textId="77777777" w:rsidR="00854145" w:rsidRPr="00F05DD8" w:rsidRDefault="00854145" w:rsidP="00F230AA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Classificação: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03DAE739" w14:textId="77777777" w:rsidR="00854145" w:rsidRPr="00F05DD8" w:rsidRDefault="00854145" w:rsidP="00854145">
          <w:pPr>
            <w:pStyle w:val="Cabealho"/>
            <w:rPr>
              <w:rFonts w:ascii="Verdana" w:hAnsi="Verdana" w:cs="Arial"/>
              <w:sz w:val="16"/>
            </w:rPr>
          </w:pPr>
          <w:r w:rsidRPr="00F05DD8">
            <w:rPr>
              <w:rFonts w:ascii="Verdana" w:hAnsi="Verdana" w:cs="Arial"/>
              <w:sz w:val="16"/>
            </w:rPr>
            <w:t>Público</w:t>
          </w:r>
        </w:p>
      </w:tc>
      <w:tc>
        <w:tcPr>
          <w:tcW w:w="5083" w:type="dxa"/>
          <w:vMerge/>
          <w:vAlign w:val="center"/>
        </w:tcPr>
        <w:p w14:paraId="7FE51ED7" w14:textId="77777777" w:rsidR="00854145" w:rsidRPr="00F05DD8" w:rsidRDefault="00854145" w:rsidP="00854145">
          <w:pPr>
            <w:jc w:val="center"/>
            <w:rPr>
              <w:rFonts w:ascii="Verdana" w:hAnsi="Verdana"/>
            </w:rPr>
          </w:pPr>
        </w:p>
      </w:tc>
    </w:tr>
    <w:tr w:rsidR="00854145" w:rsidRPr="00F05DD8" w14:paraId="377ED7F3" w14:textId="77777777" w:rsidTr="00262E94">
      <w:trPr>
        <w:cantSplit/>
        <w:trHeight w:val="877"/>
        <w:jc w:val="center"/>
      </w:trPr>
      <w:tc>
        <w:tcPr>
          <w:tcW w:w="8921" w:type="dxa"/>
          <w:gridSpan w:val="3"/>
        </w:tcPr>
        <w:p w14:paraId="234580DE" w14:textId="77777777" w:rsidR="00854145" w:rsidRPr="00F05DD8" w:rsidRDefault="00854145" w:rsidP="00854145">
          <w:pPr>
            <w:jc w:val="both"/>
            <w:rPr>
              <w:rFonts w:ascii="Verdana" w:hAnsi="Verdana" w:cs="Arial"/>
              <w:b/>
              <w:bCs/>
              <w:sz w:val="20"/>
            </w:rPr>
          </w:pPr>
        </w:p>
        <w:p w14:paraId="3C6D8589" w14:textId="0D242488" w:rsidR="00854145" w:rsidRPr="00F05DD8" w:rsidRDefault="00854145" w:rsidP="00854145">
          <w:pPr>
            <w:jc w:val="center"/>
            <w:rPr>
              <w:rFonts w:ascii="Verdana" w:hAnsi="Verdana" w:cs="Arial"/>
              <w:b/>
              <w:bCs/>
              <w:sz w:val="20"/>
            </w:rPr>
          </w:pPr>
          <w:r w:rsidRPr="00F05DD8">
            <w:rPr>
              <w:rFonts w:ascii="Verdana" w:hAnsi="Verdana" w:cs="Arial"/>
              <w:b/>
              <w:bCs/>
              <w:sz w:val="20"/>
            </w:rPr>
            <w:t xml:space="preserve">PROGRAMA DE INFRAESTRUTURA – </w:t>
          </w:r>
          <w:r w:rsidR="00F05DD8" w:rsidRPr="00F05DD8">
            <w:rPr>
              <w:rFonts w:ascii="Verdana" w:hAnsi="Verdana" w:cs="Arial"/>
              <w:b/>
              <w:bCs/>
              <w:sz w:val="20"/>
            </w:rPr>
            <w:t>BARRA LONGA</w:t>
          </w:r>
          <w:r w:rsidRPr="00F05DD8">
            <w:rPr>
              <w:rFonts w:ascii="Verdana" w:hAnsi="Verdana" w:cs="Arial"/>
              <w:b/>
              <w:bCs/>
              <w:sz w:val="20"/>
            </w:rPr>
            <w:t xml:space="preserve"> – PG</w:t>
          </w:r>
          <w:r w:rsidR="005745B5">
            <w:rPr>
              <w:rFonts w:ascii="Verdana" w:hAnsi="Verdana" w:cs="Arial"/>
              <w:b/>
              <w:bCs/>
              <w:sz w:val="20"/>
            </w:rPr>
            <w:t xml:space="preserve"> </w:t>
          </w:r>
          <w:r w:rsidRPr="00F05DD8">
            <w:rPr>
              <w:rFonts w:ascii="Verdana" w:hAnsi="Verdana" w:cs="Arial"/>
              <w:b/>
              <w:bCs/>
              <w:sz w:val="20"/>
            </w:rPr>
            <w:t>010</w:t>
          </w:r>
        </w:p>
        <w:p w14:paraId="50A8BE26" w14:textId="77777777" w:rsidR="00854145" w:rsidRPr="00F05DD8" w:rsidRDefault="00854145" w:rsidP="00854145">
          <w:pPr>
            <w:jc w:val="center"/>
            <w:rPr>
              <w:rFonts w:ascii="Verdana" w:hAnsi="Verdana" w:cs="Arial"/>
              <w:b/>
              <w:bCs/>
              <w:sz w:val="20"/>
            </w:rPr>
          </w:pPr>
        </w:p>
        <w:p w14:paraId="7493886D" w14:textId="77777777" w:rsidR="00854145" w:rsidRPr="00F05DD8" w:rsidRDefault="00854145" w:rsidP="00854145">
          <w:pPr>
            <w:jc w:val="center"/>
            <w:rPr>
              <w:rFonts w:ascii="Verdana" w:hAnsi="Verdana" w:cs="Arial"/>
              <w:b/>
              <w:sz w:val="20"/>
              <w:szCs w:val="20"/>
            </w:rPr>
          </w:pPr>
          <w:r w:rsidRPr="00F05DD8">
            <w:rPr>
              <w:rFonts w:ascii="Verdana" w:hAnsi="Verdana" w:cs="Arial"/>
              <w:b/>
              <w:color w:val="231F20"/>
              <w:sz w:val="20"/>
              <w:szCs w:val="20"/>
            </w:rPr>
            <w:t>TERMO DE RECEBIMENTO DE BEM PÚBLICO – Pontes</w:t>
          </w:r>
        </w:p>
        <w:p w14:paraId="5AE5A885" w14:textId="77777777" w:rsidR="00854145" w:rsidRPr="00F05DD8" w:rsidRDefault="00854145" w:rsidP="00854145">
          <w:pPr>
            <w:jc w:val="center"/>
            <w:rPr>
              <w:rFonts w:ascii="Verdana" w:hAnsi="Verdana" w:cs="Arial"/>
              <w:b/>
              <w:sz w:val="16"/>
            </w:rPr>
          </w:pPr>
        </w:p>
      </w:tc>
    </w:tr>
    <w:bookmarkEnd w:id="0"/>
  </w:tbl>
  <w:p w14:paraId="3DD31766" w14:textId="77777777" w:rsidR="00B05A9C" w:rsidRPr="00F05DD8" w:rsidRDefault="00F72E11" w:rsidP="00854145">
    <w:pPr>
      <w:pStyle w:val="Cabealho"/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822A66"/>
    <w:multiLevelType w:val="hybridMultilevel"/>
    <w:tmpl w:val="215AFAAA"/>
    <w:lvl w:ilvl="0" w:tplc="EC94761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BFE"/>
    <w:rsid w:val="00080F09"/>
    <w:rsid w:val="00126331"/>
    <w:rsid w:val="00191BCD"/>
    <w:rsid w:val="001E6BDD"/>
    <w:rsid w:val="001F247A"/>
    <w:rsid w:val="00262E94"/>
    <w:rsid w:val="002A1E2C"/>
    <w:rsid w:val="002D469A"/>
    <w:rsid w:val="00314BE0"/>
    <w:rsid w:val="003342BD"/>
    <w:rsid w:val="00345D23"/>
    <w:rsid w:val="00350241"/>
    <w:rsid w:val="00361775"/>
    <w:rsid w:val="00377110"/>
    <w:rsid w:val="003932FE"/>
    <w:rsid w:val="004163FB"/>
    <w:rsid w:val="00416B91"/>
    <w:rsid w:val="0046775F"/>
    <w:rsid w:val="004814A6"/>
    <w:rsid w:val="004B42BE"/>
    <w:rsid w:val="005505B3"/>
    <w:rsid w:val="005745B5"/>
    <w:rsid w:val="005A412C"/>
    <w:rsid w:val="005B201D"/>
    <w:rsid w:val="005E563A"/>
    <w:rsid w:val="006203F9"/>
    <w:rsid w:val="0064038E"/>
    <w:rsid w:val="006660D5"/>
    <w:rsid w:val="00696200"/>
    <w:rsid w:val="006B52BB"/>
    <w:rsid w:val="006F6B95"/>
    <w:rsid w:val="006F78A2"/>
    <w:rsid w:val="007177FE"/>
    <w:rsid w:val="00722702"/>
    <w:rsid w:val="00741DFE"/>
    <w:rsid w:val="007547FD"/>
    <w:rsid w:val="007D54EE"/>
    <w:rsid w:val="007E5EAD"/>
    <w:rsid w:val="00804A5E"/>
    <w:rsid w:val="00827E6C"/>
    <w:rsid w:val="0083552D"/>
    <w:rsid w:val="00854145"/>
    <w:rsid w:val="00930960"/>
    <w:rsid w:val="00937823"/>
    <w:rsid w:val="009406E8"/>
    <w:rsid w:val="009C5CD7"/>
    <w:rsid w:val="00A45E41"/>
    <w:rsid w:val="00A6250E"/>
    <w:rsid w:val="00A7152F"/>
    <w:rsid w:val="00B20BFE"/>
    <w:rsid w:val="00B25BF6"/>
    <w:rsid w:val="00B33862"/>
    <w:rsid w:val="00B84E2B"/>
    <w:rsid w:val="00BF3AE8"/>
    <w:rsid w:val="00BF4C76"/>
    <w:rsid w:val="00BF6F70"/>
    <w:rsid w:val="00C6271A"/>
    <w:rsid w:val="00C82353"/>
    <w:rsid w:val="00CA0DF8"/>
    <w:rsid w:val="00CC3B3F"/>
    <w:rsid w:val="00CE2DC2"/>
    <w:rsid w:val="00CE3F43"/>
    <w:rsid w:val="00D34E47"/>
    <w:rsid w:val="00D42341"/>
    <w:rsid w:val="00D43DBF"/>
    <w:rsid w:val="00DC390C"/>
    <w:rsid w:val="00DE7D84"/>
    <w:rsid w:val="00DF4095"/>
    <w:rsid w:val="00E01DD9"/>
    <w:rsid w:val="00E45B29"/>
    <w:rsid w:val="00E7334E"/>
    <w:rsid w:val="00EB0F64"/>
    <w:rsid w:val="00F05DD8"/>
    <w:rsid w:val="00F230AA"/>
    <w:rsid w:val="00F72E11"/>
    <w:rsid w:val="00F76F64"/>
    <w:rsid w:val="00F955C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6F9CAC50"/>
  <w15:chartTrackingRefBased/>
  <w15:docId w15:val="{62A4252D-2351-40D8-A77F-E65417D4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955C2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FF6FDB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FF6FDB"/>
  </w:style>
  <w:style w:type="paragraph" w:styleId="Rodap">
    <w:name w:val="footer"/>
    <w:basedOn w:val="Normal"/>
    <w:link w:val="RodapChar"/>
    <w:uiPriority w:val="99"/>
    <w:unhideWhenUsed/>
    <w:rsid w:val="00FF6FDB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F6FDB"/>
  </w:style>
  <w:style w:type="paragraph" w:customStyle="1" w:styleId="Textopadro">
    <w:name w:val="Texto padrão"/>
    <w:basedOn w:val="Normal"/>
    <w:rsid w:val="00FF6FDB"/>
    <w:pPr>
      <w:overflowPunct w:val="0"/>
      <w:autoSpaceDE w:val="0"/>
      <w:textAlignment w:val="baseline"/>
    </w:pPr>
    <w:rPr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177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77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0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013E3-BDE7-4D54-B318-8A7F6A1C72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DCBEF-2D1F-414C-81CF-4839BF72B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21090-FF11-43A0-AFFD-EED0ED1D9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335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FWC Advogados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Nobre - FW&amp;C Advogados</dc:creator>
  <cp:keywords/>
  <dc:description/>
  <cp:lastModifiedBy>Vanda Teixeira Basilio</cp:lastModifiedBy>
  <cp:revision>26</cp:revision>
  <cp:lastPrinted>2019-07-26T16:16:00Z</cp:lastPrinted>
  <dcterms:created xsi:type="dcterms:W3CDTF">2019-04-10T13:57:00Z</dcterms:created>
  <dcterms:modified xsi:type="dcterms:W3CDTF">2021-03-26T03:58:00Z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